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699" w:rsidRDefault="006226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622699" w:rsidRDefault="006226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040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 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B330A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040E51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 крыша,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330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3C5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Подполье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845419">
              <w:rPr>
                <w:rFonts w:ascii="Times New Roman" w:hAnsi="Times New Roman" w:cs="Times New Roman"/>
                <w:sz w:val="24"/>
                <w:szCs w:val="24"/>
              </w:rPr>
              <w:t xml:space="preserve"> 3824,22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5419">
              <w:rPr>
                <w:rFonts w:ascii="Times New Roman" w:hAnsi="Times New Roman" w:cs="Times New Roman"/>
                <w:sz w:val="24"/>
                <w:szCs w:val="24"/>
              </w:rPr>
              <w:t>2452,71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845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622699" w:rsidTr="00622699">
        <w:trPr>
          <w:trHeight w:val="565"/>
        </w:trPr>
        <w:tc>
          <w:tcPr>
            <w:tcW w:w="677" w:type="dxa"/>
          </w:tcPr>
          <w:p w:rsidR="00622699" w:rsidRDefault="0062269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622699" w:rsidRDefault="00622699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622699" w:rsidRDefault="00622699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622699" w:rsidRDefault="00622699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622699" w:rsidTr="00622699">
        <w:trPr>
          <w:trHeight w:val="829"/>
        </w:trPr>
        <w:tc>
          <w:tcPr>
            <w:tcW w:w="677" w:type="dxa"/>
          </w:tcPr>
          <w:p w:rsidR="00622699" w:rsidRDefault="0062269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622699" w:rsidRDefault="0062269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622699" w:rsidRDefault="00622699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622699" w:rsidRDefault="00622699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622699" w:rsidRDefault="00622699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622699" w:rsidTr="00622699">
        <w:trPr>
          <w:trHeight w:val="1641"/>
        </w:trPr>
        <w:tc>
          <w:tcPr>
            <w:tcW w:w="677" w:type="dxa"/>
          </w:tcPr>
          <w:p w:rsidR="00622699" w:rsidRDefault="00622699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622699" w:rsidRDefault="00622699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622699" w:rsidRDefault="00622699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622699" w:rsidRDefault="00622699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622699" w:rsidRDefault="00622699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622699" w:rsidRDefault="00622699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622699" w:rsidRDefault="00622699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622699" w:rsidRDefault="00622699" w:rsidP="009A43CA">
            <w:pPr>
              <w:pStyle w:val="TableParagraph"/>
              <w:rPr>
                <w:sz w:val="24"/>
              </w:rPr>
            </w:pPr>
          </w:p>
        </w:tc>
      </w:tr>
      <w:tr w:rsidR="00622699" w:rsidTr="00622699">
        <w:trPr>
          <w:trHeight w:val="825"/>
        </w:trPr>
        <w:tc>
          <w:tcPr>
            <w:tcW w:w="677" w:type="dxa"/>
          </w:tcPr>
          <w:p w:rsidR="00622699" w:rsidRDefault="00622699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622699" w:rsidRDefault="00622699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622699" w:rsidRDefault="00622699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622699" w:rsidRDefault="00622699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22699" w:rsidRDefault="00622699" w:rsidP="009A43CA">
            <w:pPr>
              <w:pStyle w:val="TableParagraph"/>
              <w:spacing w:before="216"/>
              <w:rPr>
                <w:sz w:val="26"/>
              </w:rPr>
            </w:pPr>
          </w:p>
          <w:p w:rsidR="00622699" w:rsidRDefault="00622699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22699" w:rsidRDefault="00622699" w:rsidP="009A43CA">
            <w:pPr>
              <w:pStyle w:val="TableParagraph"/>
              <w:rPr>
                <w:sz w:val="24"/>
              </w:rPr>
            </w:pPr>
          </w:p>
        </w:tc>
      </w:tr>
      <w:tr w:rsidR="00622699" w:rsidTr="00622699">
        <w:trPr>
          <w:trHeight w:val="829"/>
        </w:trPr>
        <w:tc>
          <w:tcPr>
            <w:tcW w:w="677" w:type="dxa"/>
          </w:tcPr>
          <w:p w:rsidR="00622699" w:rsidRDefault="00622699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622699" w:rsidRDefault="00622699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622699" w:rsidRDefault="00622699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622699" w:rsidRDefault="00622699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22699" w:rsidRDefault="00622699" w:rsidP="009A43CA">
            <w:pPr>
              <w:pStyle w:val="TableParagraph"/>
              <w:spacing w:before="230"/>
              <w:rPr>
                <w:sz w:val="26"/>
              </w:rPr>
            </w:pPr>
          </w:p>
          <w:p w:rsidR="00622699" w:rsidRDefault="00622699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22699" w:rsidRDefault="00622699" w:rsidP="009A43CA">
            <w:pPr>
              <w:pStyle w:val="TableParagraph"/>
              <w:rPr>
                <w:sz w:val="24"/>
              </w:rPr>
            </w:pPr>
          </w:p>
        </w:tc>
      </w:tr>
      <w:tr w:rsidR="00622699" w:rsidTr="00622699">
        <w:trPr>
          <w:trHeight w:val="834"/>
        </w:trPr>
        <w:tc>
          <w:tcPr>
            <w:tcW w:w="677" w:type="dxa"/>
          </w:tcPr>
          <w:p w:rsidR="00622699" w:rsidRDefault="00622699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622699" w:rsidRDefault="00622699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622699" w:rsidRDefault="00622699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622699" w:rsidRDefault="00622699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22699" w:rsidRDefault="00622699" w:rsidP="009A43CA">
            <w:pPr>
              <w:pStyle w:val="TableParagraph"/>
              <w:spacing w:before="235"/>
              <w:rPr>
                <w:sz w:val="26"/>
              </w:rPr>
            </w:pPr>
          </w:p>
          <w:p w:rsidR="00622699" w:rsidRDefault="00622699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22699" w:rsidRDefault="00622699" w:rsidP="009A43CA">
            <w:pPr>
              <w:pStyle w:val="TableParagraph"/>
              <w:rPr>
                <w:sz w:val="24"/>
              </w:rPr>
            </w:pPr>
          </w:p>
        </w:tc>
      </w:tr>
      <w:tr w:rsidR="00622699" w:rsidTr="00622699">
        <w:trPr>
          <w:trHeight w:val="849"/>
        </w:trPr>
        <w:tc>
          <w:tcPr>
            <w:tcW w:w="677" w:type="dxa"/>
          </w:tcPr>
          <w:p w:rsidR="00622699" w:rsidRDefault="00622699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622699" w:rsidRDefault="00622699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622699" w:rsidRDefault="00622699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622699" w:rsidRDefault="00622699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22699" w:rsidRDefault="00622699" w:rsidP="009A43CA">
            <w:pPr>
              <w:pStyle w:val="TableParagraph"/>
              <w:spacing w:before="245"/>
              <w:rPr>
                <w:sz w:val="26"/>
              </w:rPr>
            </w:pPr>
          </w:p>
          <w:p w:rsidR="00622699" w:rsidRDefault="00622699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22699" w:rsidRDefault="00622699" w:rsidP="009A43CA">
            <w:pPr>
              <w:pStyle w:val="TableParagraph"/>
              <w:rPr>
                <w:sz w:val="24"/>
              </w:rPr>
            </w:pPr>
          </w:p>
        </w:tc>
      </w:tr>
      <w:tr w:rsidR="00622699" w:rsidTr="00622699">
        <w:trPr>
          <w:trHeight w:val="282"/>
        </w:trPr>
        <w:tc>
          <w:tcPr>
            <w:tcW w:w="677" w:type="dxa"/>
          </w:tcPr>
          <w:p w:rsidR="00622699" w:rsidRDefault="00622699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622699" w:rsidRDefault="00622699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622699" w:rsidRDefault="00622699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622699" w:rsidRDefault="00622699" w:rsidP="009A43CA">
            <w:pPr>
              <w:pStyle w:val="TableParagraph"/>
              <w:rPr>
                <w:sz w:val="20"/>
              </w:rPr>
            </w:pPr>
          </w:p>
        </w:tc>
      </w:tr>
      <w:tr w:rsidR="00622699" w:rsidTr="00622699">
        <w:trPr>
          <w:trHeight w:val="848"/>
        </w:trPr>
        <w:tc>
          <w:tcPr>
            <w:tcW w:w="677" w:type="dxa"/>
          </w:tcPr>
          <w:p w:rsidR="00622699" w:rsidRDefault="00622699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622699" w:rsidRDefault="00622699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622699" w:rsidRDefault="00622699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622699" w:rsidRDefault="00622699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622699" w:rsidRDefault="00622699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622699" w:rsidRDefault="00622699" w:rsidP="009A43CA">
            <w:pPr>
              <w:pStyle w:val="TableParagraph"/>
              <w:rPr>
                <w:sz w:val="24"/>
              </w:rPr>
            </w:pPr>
          </w:p>
        </w:tc>
      </w:tr>
      <w:tr w:rsidR="00622699" w:rsidTr="00622699">
        <w:trPr>
          <w:trHeight w:val="556"/>
        </w:trPr>
        <w:tc>
          <w:tcPr>
            <w:tcW w:w="677" w:type="dxa"/>
          </w:tcPr>
          <w:p w:rsidR="00622699" w:rsidRDefault="00622699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622699" w:rsidRDefault="00622699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622699" w:rsidRDefault="00622699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622699" w:rsidRDefault="00622699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622699" w:rsidRDefault="00622699" w:rsidP="009A43CA">
            <w:pPr>
              <w:pStyle w:val="TableParagraph"/>
              <w:rPr>
                <w:sz w:val="24"/>
              </w:rPr>
            </w:pPr>
          </w:p>
        </w:tc>
      </w:tr>
      <w:tr w:rsidR="00622699" w:rsidTr="00622699">
        <w:trPr>
          <w:trHeight w:val="561"/>
        </w:trPr>
        <w:tc>
          <w:tcPr>
            <w:tcW w:w="677" w:type="dxa"/>
          </w:tcPr>
          <w:p w:rsidR="00622699" w:rsidRDefault="00622699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622699" w:rsidRDefault="00622699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622699" w:rsidRDefault="00622699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622699" w:rsidRDefault="00622699" w:rsidP="009A43CA">
            <w:pPr>
              <w:pStyle w:val="TableParagraph"/>
              <w:rPr>
                <w:sz w:val="24"/>
              </w:rPr>
            </w:pPr>
          </w:p>
        </w:tc>
      </w:tr>
      <w:tr w:rsidR="00622699" w:rsidTr="00622699">
        <w:trPr>
          <w:trHeight w:val="575"/>
        </w:trPr>
        <w:tc>
          <w:tcPr>
            <w:tcW w:w="677" w:type="dxa"/>
          </w:tcPr>
          <w:p w:rsidR="00622699" w:rsidRDefault="00622699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622699" w:rsidRDefault="00622699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622699" w:rsidRDefault="00622699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622699" w:rsidRDefault="00622699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622699" w:rsidRDefault="00622699" w:rsidP="009A43CA">
            <w:pPr>
              <w:pStyle w:val="TableParagraph"/>
              <w:rPr>
                <w:sz w:val="24"/>
              </w:rPr>
            </w:pPr>
          </w:p>
        </w:tc>
      </w:tr>
      <w:tr w:rsidR="00622699" w:rsidTr="00622699">
        <w:trPr>
          <w:trHeight w:val="1400"/>
        </w:trPr>
        <w:tc>
          <w:tcPr>
            <w:tcW w:w="677" w:type="dxa"/>
          </w:tcPr>
          <w:p w:rsidR="00622699" w:rsidRDefault="00622699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622699" w:rsidRDefault="00622699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622699" w:rsidRDefault="00622699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622699" w:rsidRDefault="00622699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622699" w:rsidRDefault="00622699" w:rsidP="009A43CA">
            <w:pPr>
              <w:pStyle w:val="TableParagraph"/>
              <w:rPr>
                <w:sz w:val="24"/>
              </w:rPr>
            </w:pPr>
          </w:p>
        </w:tc>
      </w:tr>
      <w:tr w:rsidR="00622699" w:rsidTr="00622699">
        <w:trPr>
          <w:trHeight w:val="534"/>
        </w:trPr>
        <w:tc>
          <w:tcPr>
            <w:tcW w:w="677" w:type="dxa"/>
          </w:tcPr>
          <w:p w:rsidR="00622699" w:rsidRDefault="00622699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622699" w:rsidRDefault="00622699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622699" w:rsidRDefault="00622699" w:rsidP="009A43CA">
            <w:pPr>
              <w:pStyle w:val="TableParagraph"/>
              <w:spacing w:before="10"/>
              <w:rPr>
                <w:sz w:val="8"/>
              </w:rPr>
            </w:pPr>
          </w:p>
          <w:p w:rsidR="00622699" w:rsidRDefault="00622699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36850F91" wp14:editId="29B2F010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622699" w:rsidRDefault="00622699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622699" w:rsidRDefault="00622699" w:rsidP="009A43CA">
            <w:pPr>
              <w:pStyle w:val="TableParagraph"/>
              <w:rPr>
                <w:sz w:val="24"/>
              </w:rPr>
            </w:pPr>
          </w:p>
        </w:tc>
      </w:tr>
      <w:tr w:rsidR="00622699" w:rsidTr="00622699">
        <w:trPr>
          <w:trHeight w:val="577"/>
        </w:trPr>
        <w:tc>
          <w:tcPr>
            <w:tcW w:w="677" w:type="dxa"/>
          </w:tcPr>
          <w:p w:rsidR="00622699" w:rsidRDefault="00622699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622699" w:rsidRDefault="00622699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622699" w:rsidRDefault="0062269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622699" w:rsidRDefault="00622699" w:rsidP="009A43CA">
            <w:pPr>
              <w:pStyle w:val="TableParagraph"/>
              <w:rPr>
                <w:sz w:val="24"/>
              </w:rPr>
            </w:pPr>
          </w:p>
        </w:tc>
      </w:tr>
    </w:tbl>
    <w:p w:rsidR="00622699" w:rsidRDefault="00622699" w:rsidP="00622699">
      <w:pPr>
        <w:pStyle w:val="a8"/>
        <w:rPr>
          <w:sz w:val="24"/>
        </w:rPr>
      </w:pPr>
    </w:p>
    <w:p w:rsidR="00622699" w:rsidRDefault="00622699" w:rsidP="00622699">
      <w:pPr>
        <w:pStyle w:val="a8"/>
        <w:spacing w:before="186"/>
        <w:rPr>
          <w:sz w:val="24"/>
        </w:rPr>
      </w:pPr>
    </w:p>
    <w:p w:rsidR="00622699" w:rsidRDefault="00622699" w:rsidP="00622699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622699" w:rsidRDefault="00622699" w:rsidP="00622699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622699" w:rsidRDefault="00622699" w:rsidP="00622699">
      <w:pPr>
        <w:pStyle w:val="a8"/>
        <w:rPr>
          <w:sz w:val="22"/>
        </w:rPr>
      </w:pPr>
    </w:p>
    <w:p w:rsidR="00622699" w:rsidRDefault="00622699" w:rsidP="00622699">
      <w:pPr>
        <w:pStyle w:val="a8"/>
        <w:spacing w:before="20"/>
        <w:rPr>
          <w:sz w:val="22"/>
        </w:rPr>
      </w:pPr>
    </w:p>
    <w:p w:rsidR="00622699" w:rsidRDefault="00622699" w:rsidP="00622699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0B06D1A" wp14:editId="1B566FBD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622699" w:rsidRDefault="00622699" w:rsidP="00622699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622699" w:rsidRDefault="00622699" w:rsidP="00622699">
      <w:pPr>
        <w:pStyle w:val="a8"/>
      </w:pPr>
    </w:p>
    <w:p w:rsidR="00622699" w:rsidRDefault="00622699" w:rsidP="00622699">
      <w:pPr>
        <w:pStyle w:val="a8"/>
        <w:spacing w:before="92"/>
      </w:pPr>
    </w:p>
    <w:p w:rsidR="00622699" w:rsidRDefault="00622699" w:rsidP="00622699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F9E" w:rsidRDefault="004E4F9E">
      <w:pPr>
        <w:spacing w:line="240" w:lineRule="auto"/>
      </w:pPr>
      <w:r>
        <w:separator/>
      </w:r>
    </w:p>
  </w:endnote>
  <w:endnote w:type="continuationSeparator" w:id="0">
    <w:p w:rsidR="004E4F9E" w:rsidRDefault="004E4F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622699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622699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F9E" w:rsidRDefault="004E4F9E">
      <w:pPr>
        <w:spacing w:after="0"/>
      </w:pPr>
      <w:r>
        <w:separator/>
      </w:r>
    </w:p>
  </w:footnote>
  <w:footnote w:type="continuationSeparator" w:id="0">
    <w:p w:rsidR="004E4F9E" w:rsidRDefault="004E4F9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0E51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9292F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353EB5"/>
    <w:rsid w:val="00367E52"/>
    <w:rsid w:val="003B3472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B1DB8"/>
    <w:rsid w:val="004E4F9E"/>
    <w:rsid w:val="004F4E86"/>
    <w:rsid w:val="0050769F"/>
    <w:rsid w:val="00513BC0"/>
    <w:rsid w:val="0054402E"/>
    <w:rsid w:val="00551227"/>
    <w:rsid w:val="00576D94"/>
    <w:rsid w:val="00591CE5"/>
    <w:rsid w:val="005A0394"/>
    <w:rsid w:val="005A2651"/>
    <w:rsid w:val="00610412"/>
    <w:rsid w:val="0061622E"/>
    <w:rsid w:val="00622699"/>
    <w:rsid w:val="00651F86"/>
    <w:rsid w:val="006554D4"/>
    <w:rsid w:val="00685EAF"/>
    <w:rsid w:val="006A0DDD"/>
    <w:rsid w:val="0072129C"/>
    <w:rsid w:val="0075066E"/>
    <w:rsid w:val="007C59DC"/>
    <w:rsid w:val="007D7BF0"/>
    <w:rsid w:val="008102A7"/>
    <w:rsid w:val="00845419"/>
    <w:rsid w:val="00855AF3"/>
    <w:rsid w:val="00885943"/>
    <w:rsid w:val="008876DB"/>
    <w:rsid w:val="00952930"/>
    <w:rsid w:val="00955A56"/>
    <w:rsid w:val="00977FE8"/>
    <w:rsid w:val="009A62E1"/>
    <w:rsid w:val="009C1F4D"/>
    <w:rsid w:val="00A7726D"/>
    <w:rsid w:val="00A951E3"/>
    <w:rsid w:val="00AA490B"/>
    <w:rsid w:val="00AE40A3"/>
    <w:rsid w:val="00B0447E"/>
    <w:rsid w:val="00B330A9"/>
    <w:rsid w:val="00B37B23"/>
    <w:rsid w:val="00B91268"/>
    <w:rsid w:val="00BA4E01"/>
    <w:rsid w:val="00BB1E44"/>
    <w:rsid w:val="00BB6A4E"/>
    <w:rsid w:val="00CA7816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E61C0"/>
    <w:rsid w:val="00EF6972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BE842C"/>
  <w15:docId w15:val="{111D3C5A-71B9-45DB-9BF9-FDCFCC4E2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2269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6226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622699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622699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622699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6226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A2749D-266D-4B7C-A62B-784FD344B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5</cp:revision>
  <cp:lastPrinted>2025-05-28T06:43:00Z</cp:lastPrinted>
  <dcterms:created xsi:type="dcterms:W3CDTF">2026-01-26T03:01:00Z</dcterms:created>
  <dcterms:modified xsi:type="dcterms:W3CDTF">2026-04-02T01:19:00Z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